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1" w:rsidRPr="00577BE1" w:rsidRDefault="00577BE1" w:rsidP="00577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7BE1">
        <w:rPr>
          <w:rFonts w:ascii="Times New Roman" w:hAnsi="Times New Roman"/>
          <w:b/>
          <w:sz w:val="28"/>
          <w:szCs w:val="28"/>
        </w:rPr>
        <w:t>План Синтеза</w:t>
      </w:r>
    </w:p>
    <w:p w:rsidR="00577BE1" w:rsidRPr="00577BE1" w:rsidRDefault="00577BE1" w:rsidP="00577BE1">
      <w:pPr>
        <w:pStyle w:val="a3"/>
        <w:rPr>
          <w:rFonts w:ascii="Times New Roman" w:hAnsi="Times New Roman"/>
          <w:sz w:val="24"/>
          <w:szCs w:val="24"/>
        </w:rPr>
      </w:pPr>
      <w:r w:rsidRPr="00577BE1">
        <w:rPr>
          <w:rFonts w:ascii="Times New Roman" w:hAnsi="Times New Roman"/>
          <w:sz w:val="24"/>
          <w:szCs w:val="24"/>
        </w:rPr>
        <w:t xml:space="preserve"> подразделения ИВДИВО Байкальск 302.231.454.903.657.293.676.399 пра-ивдиво-реальность 1.208.925.819.614.629.174.706.112 высокой пра-ивдиво-реальности ИВ Октавы</w:t>
      </w:r>
    </w:p>
    <w:p w:rsidR="00577BE1" w:rsidRDefault="00577BE1" w:rsidP="00577B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7BE1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  <w:r w:rsidR="00503D24">
        <w:rPr>
          <w:rFonts w:ascii="Times New Roman" w:hAnsi="Times New Roman" w:cs="Times New Roman"/>
          <w:b/>
          <w:i/>
          <w:sz w:val="24"/>
          <w:szCs w:val="24"/>
        </w:rPr>
        <w:t xml:space="preserve"> 03.01.2023</w:t>
      </w:r>
      <w:bookmarkStart w:id="0" w:name="_GoBack"/>
      <w:bookmarkEnd w:id="0"/>
      <w:r w:rsidRPr="00577BE1">
        <w:rPr>
          <w:rFonts w:ascii="Times New Roman" w:hAnsi="Times New Roman" w:cs="Times New Roman"/>
          <w:b/>
          <w:i/>
          <w:sz w:val="24"/>
          <w:szCs w:val="24"/>
        </w:rPr>
        <w:t xml:space="preserve">. КХ </w:t>
      </w:r>
    </w:p>
    <w:p w:rsidR="00503D24" w:rsidRPr="00577BE1" w:rsidRDefault="00503D24" w:rsidP="00577B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7BE1" w:rsidRPr="00577BE1" w:rsidRDefault="00577BE1" w:rsidP="00577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BE1">
        <w:rPr>
          <w:rFonts w:ascii="Times New Roman" w:hAnsi="Times New Roman" w:cs="Times New Roman"/>
          <w:sz w:val="24"/>
          <w:szCs w:val="24"/>
        </w:rPr>
        <w:t>Мыслеобраз: Ивдивность Виртуозным Синтезом ИВО</w:t>
      </w:r>
      <w:r w:rsidRPr="00577BE1">
        <w:rPr>
          <w:rFonts w:ascii="Times New Roman" w:hAnsi="Times New Roman" w:cs="Times New Roman"/>
          <w:sz w:val="24"/>
          <w:szCs w:val="24"/>
        </w:rPr>
        <w:br/>
        <w:t>Цель: Рост компетенций каждого Парадигмальным Синтезом ИВО</w:t>
      </w:r>
    </w:p>
    <w:p w:rsidR="00577BE1" w:rsidRDefault="00577BE1" w:rsidP="00577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BE1">
        <w:rPr>
          <w:rFonts w:ascii="Times New Roman" w:hAnsi="Times New Roman" w:cs="Times New Roman"/>
          <w:sz w:val="24"/>
          <w:szCs w:val="24"/>
        </w:rPr>
        <w:t>Задача: Развёртка ивдивной среды имперски экополисно</w:t>
      </w:r>
      <w:r w:rsidRPr="00577BE1">
        <w:rPr>
          <w:rFonts w:ascii="Times New Roman" w:hAnsi="Times New Roman" w:cs="Times New Roman"/>
          <w:sz w:val="24"/>
          <w:szCs w:val="24"/>
        </w:rPr>
        <w:br/>
        <w:t>Устремление: Активность команды реализацией дела ИВО открытостью ИВДИВО</w:t>
      </w:r>
    </w:p>
    <w:p w:rsidR="00577BE1" w:rsidRDefault="00577BE1" w:rsidP="005B53A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87F60" w:rsidRPr="00B87F60" w:rsidRDefault="00B87F60" w:rsidP="005B53A3">
      <w:pPr>
        <w:pStyle w:val="a5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 xml:space="preserve">Наработка профессионализма и компетентности развертыванием в Сфере Подразделения насыщенности, плотности, концентрации, однородности Огня и Синтеза Изначально Вышестоящего Отца, ИВ Аватар-Ипостаси Фа ИВДИВО Октавы Бытия ИВО, ИВАС Кут Хуми Фаинь, ИВ Аватаров Синтеза Егор Стэвия, ИВАС по ДК. </w:t>
      </w:r>
      <w:r w:rsidRPr="00B87F6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87F60" w:rsidRPr="00B87F60" w:rsidRDefault="00B87F60" w:rsidP="005B53A3">
      <w:pPr>
        <w:pStyle w:val="a5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Взаимодействие с 5-ю ИВО, наработка ипостасности.</w:t>
      </w:r>
    </w:p>
    <w:p w:rsidR="00B87F60" w:rsidRPr="00B87F60" w:rsidRDefault="00B87F60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Стратагемии подразделения Байкальск и реализация командного Плана Синтеза ИВО.</w:t>
      </w:r>
    </w:p>
    <w:p w:rsidR="00B87F60" w:rsidRDefault="00B87F60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7F60">
        <w:rPr>
          <w:rFonts w:ascii="Times New Roman" w:hAnsi="Times New Roman" w:cs="Times New Roman"/>
          <w:sz w:val="24"/>
          <w:szCs w:val="24"/>
        </w:rPr>
        <w:t>Насыщенность Столпа</w:t>
      </w:r>
      <w:r w:rsidR="004B20F9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B87F60">
        <w:rPr>
          <w:rFonts w:ascii="Times New Roman" w:hAnsi="Times New Roman" w:cs="Times New Roman"/>
          <w:sz w:val="24"/>
          <w:szCs w:val="24"/>
        </w:rPr>
        <w:t xml:space="preserve"> </w:t>
      </w:r>
      <w:r w:rsidR="004B20F9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B87F60">
        <w:rPr>
          <w:rFonts w:ascii="Times New Roman" w:hAnsi="Times New Roman" w:cs="Times New Roman"/>
          <w:sz w:val="24"/>
          <w:szCs w:val="24"/>
        </w:rPr>
        <w:t>Огнём и Синтезом практик, синтез-деятельностью, мозговыми штурмами ипостасного явления Подразделения.</w:t>
      </w:r>
    </w:p>
    <w:p w:rsidR="00696C38" w:rsidRDefault="00696C38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Эталонной Части ИВО –Визического Тела ИВО.</w:t>
      </w:r>
    </w:p>
    <w:p w:rsidR="004B20F9" w:rsidRDefault="004B20F9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20F9">
        <w:rPr>
          <w:rFonts w:ascii="Times New Roman" w:hAnsi="Times New Roman" w:cs="Times New Roman"/>
          <w:sz w:val="24"/>
          <w:szCs w:val="24"/>
        </w:rPr>
        <w:t>Наработка навыков, умения, способности взаимодействия с Ядром ИВДИВО Байкальск командным действием: Советами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4B20F9">
        <w:rPr>
          <w:rFonts w:ascii="Times New Roman" w:hAnsi="Times New Roman" w:cs="Times New Roman"/>
          <w:sz w:val="24"/>
          <w:szCs w:val="24"/>
        </w:rPr>
        <w:t>, занятиями, тренингами, обучением, стяжаниями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5BD" w:rsidRDefault="00C705BD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Чашей Подразделения. </w:t>
      </w:r>
    </w:p>
    <w:p w:rsidR="004B20F9" w:rsidRDefault="005B53A3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20F9" w:rsidRPr="004B20F9">
        <w:rPr>
          <w:rFonts w:ascii="Times New Roman" w:hAnsi="Times New Roman" w:cs="Times New Roman"/>
          <w:sz w:val="24"/>
          <w:szCs w:val="24"/>
        </w:rPr>
        <w:t xml:space="preserve">еятельность в </w:t>
      </w:r>
      <w:r w:rsidR="004B20F9">
        <w:rPr>
          <w:rFonts w:ascii="Times New Roman" w:hAnsi="Times New Roman" w:cs="Times New Roman"/>
          <w:sz w:val="24"/>
          <w:szCs w:val="24"/>
        </w:rPr>
        <w:t>ИВДИВО-</w:t>
      </w:r>
      <w:r w:rsidR="004B20F9" w:rsidRPr="004B20F9">
        <w:rPr>
          <w:rFonts w:ascii="Times New Roman" w:hAnsi="Times New Roman" w:cs="Times New Roman"/>
          <w:sz w:val="24"/>
          <w:szCs w:val="24"/>
        </w:rPr>
        <w:t xml:space="preserve">полисах Зданий ответственности Подразделения </w:t>
      </w:r>
      <w:r w:rsidR="004B20F9">
        <w:rPr>
          <w:rFonts w:ascii="Times New Roman" w:hAnsi="Times New Roman" w:cs="Times New Roman"/>
          <w:sz w:val="24"/>
          <w:szCs w:val="24"/>
        </w:rPr>
        <w:t xml:space="preserve">34-архетипически </w:t>
      </w:r>
      <w:r w:rsidR="004B20F9" w:rsidRPr="004B20F9">
        <w:rPr>
          <w:rFonts w:ascii="Times New Roman" w:hAnsi="Times New Roman" w:cs="Times New Roman"/>
          <w:sz w:val="24"/>
          <w:szCs w:val="24"/>
        </w:rPr>
        <w:t>дежурствами по графику, проведением Советов, занятий и иной деятельности, усиливая Столп Зданий и синтез-физическое явление</w:t>
      </w:r>
      <w:r w:rsidR="00696C38">
        <w:rPr>
          <w:rFonts w:ascii="Times New Roman" w:hAnsi="Times New Roman" w:cs="Times New Roman"/>
          <w:sz w:val="24"/>
          <w:szCs w:val="24"/>
        </w:rPr>
        <w:tab/>
      </w:r>
      <w:r w:rsidR="004B20F9" w:rsidRPr="004B20F9">
        <w:rPr>
          <w:rFonts w:ascii="Times New Roman" w:hAnsi="Times New Roman" w:cs="Times New Roman"/>
          <w:sz w:val="24"/>
          <w:szCs w:val="24"/>
        </w:rPr>
        <w:t>ИВДИВО</w:t>
      </w:r>
      <w:r w:rsidR="004B20F9">
        <w:rPr>
          <w:rFonts w:ascii="Times New Roman" w:hAnsi="Times New Roman" w:cs="Times New Roman"/>
          <w:sz w:val="24"/>
          <w:szCs w:val="24"/>
        </w:rPr>
        <w:t xml:space="preserve">-территории </w:t>
      </w:r>
      <w:r w:rsidR="004B20F9" w:rsidRPr="004B20F9">
        <w:rPr>
          <w:rFonts w:ascii="Times New Roman" w:hAnsi="Times New Roman" w:cs="Times New Roman"/>
          <w:sz w:val="24"/>
          <w:szCs w:val="24"/>
        </w:rPr>
        <w:t xml:space="preserve">Байкальск. </w:t>
      </w:r>
    </w:p>
    <w:p w:rsidR="004B20F9" w:rsidRDefault="004B20F9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2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696C38">
        <w:rPr>
          <w:rFonts w:ascii="Times New Roman" w:hAnsi="Times New Roman" w:cs="Times New Roman"/>
          <w:sz w:val="24"/>
          <w:szCs w:val="24"/>
        </w:rPr>
        <w:t xml:space="preserve">бота с </w:t>
      </w:r>
      <w:r>
        <w:rPr>
          <w:rFonts w:ascii="Times New Roman" w:hAnsi="Times New Roman" w:cs="Times New Roman"/>
          <w:sz w:val="24"/>
          <w:szCs w:val="24"/>
        </w:rPr>
        <w:t xml:space="preserve"> ИВДИВО-территори</w:t>
      </w:r>
      <w:r w:rsidR="00696C3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стяжаниями, тренингами. </w:t>
      </w:r>
    </w:p>
    <w:p w:rsidR="004B20F9" w:rsidRDefault="004B20F9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B20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C705BD">
        <w:rPr>
          <w:rFonts w:ascii="Times New Roman" w:hAnsi="Times New Roman" w:cs="Times New Roman"/>
          <w:sz w:val="24"/>
          <w:szCs w:val="24"/>
        </w:rPr>
        <w:t>витие</w:t>
      </w:r>
      <w:r>
        <w:rPr>
          <w:rFonts w:ascii="Times New Roman" w:hAnsi="Times New Roman" w:cs="Times New Roman"/>
          <w:sz w:val="24"/>
          <w:szCs w:val="24"/>
        </w:rPr>
        <w:t xml:space="preserve"> 256 стяженных Частей ИВО</w:t>
      </w:r>
      <w:r w:rsidR="00C705BD">
        <w:rPr>
          <w:rFonts w:ascii="Times New Roman" w:hAnsi="Times New Roman" w:cs="Times New Roman"/>
          <w:sz w:val="24"/>
          <w:szCs w:val="24"/>
        </w:rPr>
        <w:t xml:space="preserve"> для населения территории ответственности Подразделения. </w:t>
      </w:r>
    </w:p>
    <w:p w:rsidR="004B20F9" w:rsidRDefault="004B20F9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командного Фа и его разработка. </w:t>
      </w:r>
    </w:p>
    <w:p w:rsidR="00696C38" w:rsidRDefault="00696C38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38">
        <w:rPr>
          <w:rFonts w:ascii="Times New Roman" w:hAnsi="Times New Roman" w:cs="Times New Roman"/>
          <w:sz w:val="24"/>
          <w:szCs w:val="24"/>
        </w:rPr>
        <w:t>Разработка общего Генезиса действия Подразделения.</w:t>
      </w:r>
      <w:r w:rsidRPr="00696C38">
        <w:rPr>
          <w:rFonts w:ascii="Times New Roman" w:hAnsi="Times New Roman" w:cs="Times New Roman"/>
          <w:sz w:val="24"/>
          <w:szCs w:val="24"/>
        </w:rPr>
        <w:tab/>
      </w:r>
    </w:p>
    <w:p w:rsidR="00C705BD" w:rsidRDefault="00C705BD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Энергопотенциальн</w:t>
      </w:r>
      <w:r w:rsidR="005B53A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5B5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Подразделения. </w:t>
      </w:r>
    </w:p>
    <w:p w:rsidR="00C705BD" w:rsidRDefault="004B20F9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38">
        <w:rPr>
          <w:rFonts w:ascii="Times New Roman" w:hAnsi="Times New Roman" w:cs="Times New Roman"/>
          <w:sz w:val="24"/>
          <w:szCs w:val="24"/>
        </w:rPr>
        <w:t xml:space="preserve"> </w:t>
      </w:r>
      <w:r w:rsidR="00696C38">
        <w:rPr>
          <w:rFonts w:ascii="Times New Roman" w:hAnsi="Times New Roman" w:cs="Times New Roman"/>
          <w:sz w:val="24"/>
          <w:szCs w:val="24"/>
        </w:rPr>
        <w:t>Набрать 1-ый ИВДИВО курс Посвящённого</w:t>
      </w:r>
      <w:r w:rsidR="00C705BD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5B53A3" w:rsidRDefault="00C705BD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команды Подразделения. </w:t>
      </w:r>
    </w:p>
    <w:p w:rsidR="00696C38" w:rsidRDefault="005B53A3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стяжания.</w:t>
      </w:r>
      <w:r w:rsidR="004B20F9" w:rsidRPr="00696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5BD" w:rsidRDefault="00C705BD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B53A3">
        <w:rPr>
          <w:rFonts w:ascii="Times New Roman" w:hAnsi="Times New Roman" w:cs="Times New Roman"/>
          <w:sz w:val="24"/>
          <w:szCs w:val="24"/>
        </w:rPr>
        <w:t xml:space="preserve">ИВДИВного </w:t>
      </w:r>
      <w:r>
        <w:rPr>
          <w:rFonts w:ascii="Times New Roman" w:hAnsi="Times New Roman" w:cs="Times New Roman"/>
          <w:sz w:val="24"/>
          <w:szCs w:val="24"/>
        </w:rPr>
        <w:t>Новогоднего бала.</w:t>
      </w:r>
    </w:p>
    <w:p w:rsidR="005B53A3" w:rsidRDefault="005B53A3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Теургии праздников ИВДИВО.</w:t>
      </w:r>
    </w:p>
    <w:p w:rsidR="004B20F9" w:rsidRDefault="00696C38" w:rsidP="005B53A3">
      <w:pPr>
        <w:pStyle w:val="a5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Региональном съезде Подразделений.</w:t>
      </w:r>
    </w:p>
    <w:p w:rsidR="00C705BD" w:rsidRPr="005B53A3" w:rsidRDefault="00C705BD" w:rsidP="005B53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6C38" w:rsidRPr="005102E3" w:rsidRDefault="00696C38" w:rsidP="005102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3F56" w:rsidRPr="00577BE1" w:rsidRDefault="00577BE1" w:rsidP="00577BE1">
      <w:r w:rsidRPr="00577BE1">
        <w:rPr>
          <w:rFonts w:ascii="Times New Roman" w:hAnsi="Times New Roman" w:cs="Times New Roman"/>
          <w:sz w:val="24"/>
        </w:rPr>
        <w:br/>
      </w:r>
    </w:p>
    <w:sectPr w:rsidR="00723F56" w:rsidRPr="00577BE1" w:rsidSect="00E8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8A"/>
    <w:multiLevelType w:val="hybridMultilevel"/>
    <w:tmpl w:val="028E8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8CF"/>
    <w:multiLevelType w:val="hybridMultilevel"/>
    <w:tmpl w:val="3DBE27A6"/>
    <w:lvl w:ilvl="0" w:tplc="E3582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F71"/>
    <w:multiLevelType w:val="hybridMultilevel"/>
    <w:tmpl w:val="1FB02EFA"/>
    <w:lvl w:ilvl="0" w:tplc="8D2C6D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1"/>
    <w:rsid w:val="003D0FA8"/>
    <w:rsid w:val="004B20F9"/>
    <w:rsid w:val="00503D24"/>
    <w:rsid w:val="005102E3"/>
    <w:rsid w:val="00577BE1"/>
    <w:rsid w:val="005B53A3"/>
    <w:rsid w:val="0068596D"/>
    <w:rsid w:val="00696C38"/>
    <w:rsid w:val="006F1ED1"/>
    <w:rsid w:val="00723F56"/>
    <w:rsid w:val="00B87F60"/>
    <w:rsid w:val="00C705BD"/>
    <w:rsid w:val="00E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248E"/>
  <w15:chartTrackingRefBased/>
  <w15:docId w15:val="{474E157E-F604-4484-BC6F-0B57CF8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E1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7BE1"/>
    <w:pPr>
      <w:ind w:firstLine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77BE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2023-01-02T13:37:00Z</dcterms:created>
  <dcterms:modified xsi:type="dcterms:W3CDTF">2023-01-03T14:50:00Z</dcterms:modified>
</cp:coreProperties>
</file>